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8B" w:rsidRPr="001E738B" w:rsidRDefault="001E738B" w:rsidP="001E738B">
      <w:pPr>
        <w:jc w:val="center"/>
        <w:rPr>
          <w:sz w:val="30"/>
          <w:szCs w:val="30"/>
        </w:rPr>
      </w:pPr>
      <w:r w:rsidRPr="001E738B">
        <w:rPr>
          <w:rFonts w:hint="eastAsia"/>
          <w:sz w:val="30"/>
          <w:szCs w:val="30"/>
        </w:rPr>
        <w:t>PRP</w:t>
      </w:r>
      <w:r w:rsidRPr="001E738B">
        <w:rPr>
          <w:rFonts w:hint="eastAsia"/>
          <w:sz w:val="30"/>
          <w:szCs w:val="30"/>
        </w:rPr>
        <w:t>立项流程图</w:t>
      </w:r>
    </w:p>
    <w:p w:rsidR="00CD745E" w:rsidRDefault="00CD745E" w:rsidP="001E738B">
      <w:pPr>
        <w:jc w:val="center"/>
        <w:rPr>
          <w:sz w:val="28"/>
          <w:szCs w:val="28"/>
        </w:rPr>
      </w:pPr>
    </w:p>
    <w:p w:rsidR="008B1BAF" w:rsidRDefault="008B1BAF" w:rsidP="001E738B">
      <w:pPr>
        <w:jc w:val="center"/>
        <w:rPr>
          <w:sz w:val="28"/>
          <w:szCs w:val="28"/>
        </w:rPr>
      </w:pPr>
    </w:p>
    <w:p w:rsidR="001E738B" w:rsidRPr="001E738B" w:rsidRDefault="00AF46A0" w:rsidP="001E738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3" style="position:absolute;left:0;text-align:left;margin-left:28.5pt;margin-top:3.3pt;width:355.5pt;height:475.5pt;z-index:251699200" coordorigin="2370,3378" coordsize="7110,9510">
            <v:group id="_x0000_s1056" style="position:absolute;left:2580;top:11103;width:4582;height:1785" coordorigin="2580,9855" coordsize="4582,1785" o:regroupid="1">
              <v:rect id="_x0000_s1049" style="position:absolute;left:2580;top:9855;width:1965;height:540">
                <v:textbox style="mso-next-textbox:#_x0000_s1049">
                  <w:txbxContent>
                    <w:p w:rsidR="001E738B" w:rsidRDefault="001E738B" w:rsidP="001E73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立项人确认报名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0" type="#_x0000_t32" style="position:absolute;left:3420;top:10395;width:0;height:705" o:connectortype="straight">
                <v:stroke endarrow="block"/>
              </v:shape>
              <v:rect id="_x0000_s1051" style="position:absolute;left:2760;top:11100;width:1365;height:540">
                <v:textbox style="mso-next-textbox:#_x0000_s1051">
                  <w:txbxContent>
                    <w:p w:rsidR="001E738B" w:rsidRDefault="001E738B" w:rsidP="001E73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项目执行</w:t>
                      </w:r>
                    </w:p>
                  </w:txbxContent>
                </v:textbox>
              </v:re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_x0000_s1055" type="#_x0000_t77" style="position:absolute;left:4762;top:10935;width:2400;height:705">
                <v:textbox style="mso-next-textbox:#_x0000_s1055">
                  <w:txbxContent>
                    <w:p w:rsidR="001E738B" w:rsidRDefault="001E738B" w:rsidP="00AF46A0">
                      <w:pPr>
                        <w:spacing w:beforeLines="50"/>
                        <w:jc w:val="center"/>
                      </w:pPr>
                      <w:r>
                        <w:rPr>
                          <w:rFonts w:hint="eastAsia"/>
                        </w:rPr>
                        <w:t>下学期</w:t>
                      </w:r>
                    </w:p>
                  </w:txbxContent>
                </v:textbox>
              </v:shape>
            </v:group>
            <v:group id="_x0000_s1062" style="position:absolute;left:2370;top:3378;width:7110;height:7725" coordorigin="2370,3378" coordsize="7110,7725">
              <v:rect id="_x0000_s1038" style="position:absolute;left:2625;top:7203;width:1500;height:540">
                <v:textbox style="mso-next-textbox:#_x0000_s1038">
                  <w:txbxContent>
                    <w:p w:rsidR="000E7BA8" w:rsidRDefault="000E7BA8" w:rsidP="000E7B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专家评审</w:t>
                      </w:r>
                    </w:p>
                  </w:txbxContent>
                </v:textbox>
              </v:rect>
              <v:shape id="_x0000_s1042" type="#_x0000_t32" style="position:absolute;left:3420;top:6498;width:0;height:705" o:connectortype="straight">
                <v:stroke endarrow="block"/>
              </v:shape>
              <v:group id="_x0000_s1057" style="position:absolute;left:2475;top:7818;width:7005;height:3285" coordorigin="2475,6570" coordsize="7005,3285" o:regroupid="1">
                <v:shape id="_x0000_s1043" type="#_x0000_t32" style="position:absolute;left:3390;top:6570;width:0;height:705" o:connectortype="straight">
                  <v:stroke endarrow="block"/>
                </v:shape>
                <v:rect id="_x0000_s1044" style="position:absolute;left:2475;top:7275;width:2040;height:540">
                  <v:textbox style="mso-next-textbox:#_x0000_s1044">
                    <w:txbxContent>
                      <w:p w:rsidR="000E7BA8" w:rsidRDefault="000E7BA8" w:rsidP="000E7BA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工作组负责人审核</w:t>
                        </w:r>
                      </w:p>
                    </w:txbxContent>
                  </v:textbox>
                </v:rect>
                <v:shape id="_x0000_s1045" type="#_x0000_t32" style="position:absolute;left:3390;top:7905;width:0;height:705" o:connectortype="straight">
                  <v:stroke endarrow="block"/>
                </v:shape>
                <v:rect id="_x0000_s1047" style="position:absolute;left:2640;top:8610;width:1725;height:540">
                  <v:textbox style="mso-next-textbox:#_x0000_s1047">
                    <w:txbxContent>
                      <w:p w:rsidR="001E738B" w:rsidRDefault="001E738B" w:rsidP="001E738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学生选项报名</w:t>
                        </w:r>
                      </w:p>
                    </w:txbxContent>
                  </v:textbox>
                </v:rect>
                <v:shape id="_x0000_s1048" type="#_x0000_t32" style="position:absolute;left:3420;top:9150;width:0;height:705" o:connectortype="straight">
                  <v:stroke endarrow="block"/>
                </v:shape>
                <v:shape id="_x0000_s1052" type="#_x0000_t77" style="position:absolute;left:4688;top:8310;width:4792;height:1035">
                  <v:textbox style="mso-next-textbox:#_x0000_s1052">
                    <w:txbxContent>
                      <w:p w:rsidR="001E738B" w:rsidRDefault="001E738B" w:rsidP="001E738B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ind w:firstLineChars="0"/>
                        </w:pPr>
                        <w:r>
                          <w:rPr>
                            <w:rFonts w:hint="eastAsia"/>
                          </w:rPr>
                          <w:t>第一轮报名：</w:t>
                        </w:r>
                        <w:r w:rsidR="00AF46A0"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15-16</w:t>
                        </w:r>
                        <w:r>
                          <w:rPr>
                            <w:rFonts w:hint="eastAsia"/>
                          </w:rPr>
                          <w:t>周</w:t>
                        </w:r>
                      </w:p>
                      <w:p w:rsidR="001E738B" w:rsidRDefault="001E738B" w:rsidP="001E738B">
                        <w:r>
                          <w:rPr>
                            <w:rFonts w:hint="eastAsia"/>
                          </w:rPr>
                          <w:t xml:space="preserve">2.  </w:t>
                        </w:r>
                        <w:r>
                          <w:rPr>
                            <w:rFonts w:hint="eastAsia"/>
                          </w:rPr>
                          <w:t>第二轮报名：下学期</w:t>
                        </w:r>
                        <w:r w:rsidR="00AF46A0"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1-2</w:t>
                        </w:r>
                        <w:r>
                          <w:rPr>
                            <w:rFonts w:hint="eastAsia"/>
                          </w:rPr>
                          <w:t>周</w:t>
                        </w:r>
                      </w:p>
                      <w:p w:rsidR="001E738B" w:rsidRDefault="001E738B" w:rsidP="00AF46A0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spacing w:beforeLines="50"/>
                          <w:ind w:firstLineChars="0"/>
                          <w:jc w:val="center"/>
                        </w:pPr>
                      </w:p>
                    </w:txbxContent>
                  </v:textbox>
                </v:shape>
              </v:group>
              <v:group id="_x0000_s1061" style="position:absolute;left:2370;top:3378;width:6145;height:5145" coordorigin="2370,3378" coordsize="6145,5145">
                <v:rect id="_x0000_s1026" style="position:absolute;left:2685;top:3483;width:1440;height:495" o:regroupid="2">
                  <v:textbox style="mso-next-textbox:#_x0000_s1026">
                    <w:txbxContent>
                      <w:p w:rsidR="000E7BA8" w:rsidRDefault="00AF46A0">
                        <w:r>
                          <w:rPr>
                            <w:rFonts w:hint="eastAsia"/>
                          </w:rPr>
                          <w:t>申请立项</w:t>
                        </w:r>
                      </w:p>
                    </w:txbxContent>
                  </v:textbox>
                </v:rect>
                <v:shape id="_x0000_s1031" type="#_x0000_t77" style="position:absolute;left:4410;top:3378;width:3142;height:705" o:regroupid="2">
                  <v:textbox style="mso-next-textbox:#_x0000_s1031">
                    <w:txbxContent>
                      <w:p w:rsidR="000E7BA8" w:rsidRDefault="000E7BA8" w:rsidP="00AF46A0">
                        <w:pPr>
                          <w:spacing w:beforeLines="50"/>
                          <w:jc w:val="center"/>
                        </w:pPr>
                        <w:r>
                          <w:rPr>
                            <w:rFonts w:hint="eastAsia"/>
                          </w:rPr>
                          <w:t>每学期</w:t>
                        </w:r>
                        <w:r w:rsidR="00AF46A0"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7-10</w:t>
                        </w:r>
                        <w:r>
                          <w:rPr>
                            <w:rFonts w:hint="eastAsia"/>
                          </w:rPr>
                          <w:t>周</w:t>
                        </w:r>
                      </w:p>
                    </w:txbxContent>
                  </v:textbox>
                </v:shape>
                <v:rect id="_x0000_s1033" style="position:absolute;left:2475;top:4683;width:1830;height:540" o:regroupid="2">
                  <v:textbox style="mso-next-textbox:#_x0000_s1033">
                    <w:txbxContent>
                      <w:p w:rsidR="000E7BA8" w:rsidRDefault="000E7BA8" w:rsidP="000E7BA8">
                        <w:r>
                          <w:rPr>
                            <w:rFonts w:hint="eastAsia"/>
                          </w:rPr>
                          <w:t>工作组秘书初审</w:t>
                        </w:r>
                      </w:p>
                    </w:txbxContent>
                  </v:textbox>
                </v:rect>
                <v:rect id="_x0000_s1035" style="position:absolute;left:2370;top:5928;width:2235;height:540" o:regroupid="2">
                  <v:textbox style="mso-next-textbox:#_x0000_s1035">
                    <w:txbxContent>
                      <w:p w:rsidR="000E7BA8" w:rsidRDefault="000E7BA8" w:rsidP="000E7BA8">
                        <w:r>
                          <w:rPr>
                            <w:rFonts w:hint="eastAsia"/>
                          </w:rPr>
                          <w:t>工作组秘书分配专家</w:t>
                        </w:r>
                      </w:p>
                    </w:txbxContent>
                  </v:textbox>
                </v:rect>
                <v:shape id="_x0000_s1040" type="#_x0000_t32" style="position:absolute;left:3420;top:3978;width:0;height:705" o:connectortype="straight" o:regroupid="2">
                  <v:stroke endarrow="block"/>
                </v:shape>
                <v:shape id="_x0000_s1041" type="#_x0000_t32" style="position:absolute;left:3420;top:5223;width:0;height:705" o:connectortype="straight" o:regroupid="2">
                  <v:stroke endarrow="block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3" type="#_x0000_t88" style="position:absolute;left:4950;top:4968;width:630;height:3555" o:regroupid="2"/>
                <v:shape id="_x0000_s1054" type="#_x0000_t77" style="position:absolute;left:5813;top:6333;width:2702;height:705" o:regroupid="2">
                  <v:textbox style="mso-next-textbox:#_x0000_s1054">
                    <w:txbxContent>
                      <w:p w:rsidR="001E738B" w:rsidRDefault="001E738B" w:rsidP="00AF46A0">
                        <w:pPr>
                          <w:spacing w:beforeLines="50"/>
                          <w:jc w:val="center"/>
                        </w:pPr>
                        <w:r>
                          <w:rPr>
                            <w:rFonts w:hint="eastAsia"/>
                          </w:rPr>
                          <w:t>每学期</w:t>
                        </w:r>
                        <w:r w:rsidR="00AF46A0"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11-12</w:t>
                        </w:r>
                        <w:r>
                          <w:rPr>
                            <w:rFonts w:hint="eastAsia"/>
                          </w:rPr>
                          <w:t>周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sectPr w:rsidR="001E738B" w:rsidRPr="001E738B" w:rsidSect="0030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89A" w:rsidRDefault="00BC289A" w:rsidP="00AF46A0">
      <w:r>
        <w:separator/>
      </w:r>
    </w:p>
  </w:endnote>
  <w:endnote w:type="continuationSeparator" w:id="1">
    <w:p w:rsidR="00BC289A" w:rsidRDefault="00BC289A" w:rsidP="00AF4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89A" w:rsidRDefault="00BC289A" w:rsidP="00AF46A0">
      <w:r>
        <w:separator/>
      </w:r>
    </w:p>
  </w:footnote>
  <w:footnote w:type="continuationSeparator" w:id="1">
    <w:p w:rsidR="00BC289A" w:rsidRDefault="00BC289A" w:rsidP="00AF4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B26"/>
    <w:multiLevelType w:val="hybridMultilevel"/>
    <w:tmpl w:val="DD547C80"/>
    <w:lvl w:ilvl="0" w:tplc="D5DAB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83159"/>
    <w:multiLevelType w:val="hybridMultilevel"/>
    <w:tmpl w:val="AFEA1EAE"/>
    <w:lvl w:ilvl="0" w:tplc="EDD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B8D545D"/>
    <w:multiLevelType w:val="hybridMultilevel"/>
    <w:tmpl w:val="6BA89AE0"/>
    <w:lvl w:ilvl="0" w:tplc="542483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7B6D5C"/>
    <w:multiLevelType w:val="hybridMultilevel"/>
    <w:tmpl w:val="00A64058"/>
    <w:lvl w:ilvl="0" w:tplc="AEB01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791890"/>
    <w:multiLevelType w:val="hybridMultilevel"/>
    <w:tmpl w:val="F7CAC9A6"/>
    <w:lvl w:ilvl="0" w:tplc="E408A7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BA8"/>
    <w:rsid w:val="00013C74"/>
    <w:rsid w:val="00020EBF"/>
    <w:rsid w:val="00034477"/>
    <w:rsid w:val="00037A34"/>
    <w:rsid w:val="0004355B"/>
    <w:rsid w:val="00044908"/>
    <w:rsid w:val="00051E26"/>
    <w:rsid w:val="0005340C"/>
    <w:rsid w:val="00055560"/>
    <w:rsid w:val="00066FB5"/>
    <w:rsid w:val="00070F59"/>
    <w:rsid w:val="000724D8"/>
    <w:rsid w:val="00072A7C"/>
    <w:rsid w:val="00077B4B"/>
    <w:rsid w:val="00082551"/>
    <w:rsid w:val="00083AD1"/>
    <w:rsid w:val="00090996"/>
    <w:rsid w:val="0009314B"/>
    <w:rsid w:val="00095F98"/>
    <w:rsid w:val="00097AEF"/>
    <w:rsid w:val="000C1BE5"/>
    <w:rsid w:val="000C740D"/>
    <w:rsid w:val="000D3231"/>
    <w:rsid w:val="000D77A6"/>
    <w:rsid w:val="000E04C4"/>
    <w:rsid w:val="000E43F6"/>
    <w:rsid w:val="000E5090"/>
    <w:rsid w:val="000E7BA8"/>
    <w:rsid w:val="00100F81"/>
    <w:rsid w:val="00106996"/>
    <w:rsid w:val="00110CAB"/>
    <w:rsid w:val="00111FD9"/>
    <w:rsid w:val="001167B2"/>
    <w:rsid w:val="00122C0A"/>
    <w:rsid w:val="001306E3"/>
    <w:rsid w:val="001425B9"/>
    <w:rsid w:val="00153867"/>
    <w:rsid w:val="0016045D"/>
    <w:rsid w:val="0016074F"/>
    <w:rsid w:val="0016253C"/>
    <w:rsid w:val="00162E0D"/>
    <w:rsid w:val="0017069A"/>
    <w:rsid w:val="00174358"/>
    <w:rsid w:val="0017539B"/>
    <w:rsid w:val="001818CE"/>
    <w:rsid w:val="00190EC6"/>
    <w:rsid w:val="001A461A"/>
    <w:rsid w:val="001A72F1"/>
    <w:rsid w:val="001B3CB1"/>
    <w:rsid w:val="001B597A"/>
    <w:rsid w:val="001C1C68"/>
    <w:rsid w:val="001C2882"/>
    <w:rsid w:val="001C581D"/>
    <w:rsid w:val="001C780B"/>
    <w:rsid w:val="001C7C46"/>
    <w:rsid w:val="001D6A86"/>
    <w:rsid w:val="001E2896"/>
    <w:rsid w:val="001E4023"/>
    <w:rsid w:val="001E738B"/>
    <w:rsid w:val="001F223C"/>
    <w:rsid w:val="001F481C"/>
    <w:rsid w:val="002027D7"/>
    <w:rsid w:val="00206515"/>
    <w:rsid w:val="0021222A"/>
    <w:rsid w:val="00213AB2"/>
    <w:rsid w:val="002156B0"/>
    <w:rsid w:val="00220318"/>
    <w:rsid w:val="0022274C"/>
    <w:rsid w:val="00224A60"/>
    <w:rsid w:val="00233BD7"/>
    <w:rsid w:val="0024242B"/>
    <w:rsid w:val="0024523E"/>
    <w:rsid w:val="00251196"/>
    <w:rsid w:val="00264419"/>
    <w:rsid w:val="00264A70"/>
    <w:rsid w:val="0026702C"/>
    <w:rsid w:val="00267E91"/>
    <w:rsid w:val="0027620A"/>
    <w:rsid w:val="00281D7E"/>
    <w:rsid w:val="0028767A"/>
    <w:rsid w:val="002902DC"/>
    <w:rsid w:val="002A06B9"/>
    <w:rsid w:val="002A18E0"/>
    <w:rsid w:val="002A2322"/>
    <w:rsid w:val="002A7790"/>
    <w:rsid w:val="002E0567"/>
    <w:rsid w:val="002E15FA"/>
    <w:rsid w:val="002F0F98"/>
    <w:rsid w:val="002F294E"/>
    <w:rsid w:val="002F2F2C"/>
    <w:rsid w:val="002F764E"/>
    <w:rsid w:val="00304DAF"/>
    <w:rsid w:val="00310505"/>
    <w:rsid w:val="00311DF8"/>
    <w:rsid w:val="00312D3B"/>
    <w:rsid w:val="00320627"/>
    <w:rsid w:val="00321BFF"/>
    <w:rsid w:val="003264A0"/>
    <w:rsid w:val="0033052E"/>
    <w:rsid w:val="003310A0"/>
    <w:rsid w:val="00332DA8"/>
    <w:rsid w:val="00341E79"/>
    <w:rsid w:val="00344A13"/>
    <w:rsid w:val="00344C50"/>
    <w:rsid w:val="00345066"/>
    <w:rsid w:val="00345FF9"/>
    <w:rsid w:val="00346F3B"/>
    <w:rsid w:val="00356ACA"/>
    <w:rsid w:val="00373796"/>
    <w:rsid w:val="00375B6A"/>
    <w:rsid w:val="00391390"/>
    <w:rsid w:val="003A4D7D"/>
    <w:rsid w:val="003B041F"/>
    <w:rsid w:val="003B3DE6"/>
    <w:rsid w:val="003C4218"/>
    <w:rsid w:val="003D0066"/>
    <w:rsid w:val="003D19BA"/>
    <w:rsid w:val="003D3CBC"/>
    <w:rsid w:val="003D7C7B"/>
    <w:rsid w:val="003D7F02"/>
    <w:rsid w:val="003E2901"/>
    <w:rsid w:val="003E3FCC"/>
    <w:rsid w:val="003F2EFD"/>
    <w:rsid w:val="00403B51"/>
    <w:rsid w:val="00421ADB"/>
    <w:rsid w:val="00426430"/>
    <w:rsid w:val="00431153"/>
    <w:rsid w:val="004311C3"/>
    <w:rsid w:val="004330E3"/>
    <w:rsid w:val="00437982"/>
    <w:rsid w:val="00440B27"/>
    <w:rsid w:val="004418C0"/>
    <w:rsid w:val="00442D89"/>
    <w:rsid w:val="00445681"/>
    <w:rsid w:val="00447BA2"/>
    <w:rsid w:val="00450859"/>
    <w:rsid w:val="0045719B"/>
    <w:rsid w:val="00464589"/>
    <w:rsid w:val="0047070A"/>
    <w:rsid w:val="00473D9C"/>
    <w:rsid w:val="004833AD"/>
    <w:rsid w:val="0048656D"/>
    <w:rsid w:val="004979DD"/>
    <w:rsid w:val="00497ADA"/>
    <w:rsid w:val="004A313F"/>
    <w:rsid w:val="004B7EDB"/>
    <w:rsid w:val="004C3381"/>
    <w:rsid w:val="004C7736"/>
    <w:rsid w:val="004E0169"/>
    <w:rsid w:val="004E2BC0"/>
    <w:rsid w:val="004E4817"/>
    <w:rsid w:val="004E53E0"/>
    <w:rsid w:val="004F0A9E"/>
    <w:rsid w:val="004F3265"/>
    <w:rsid w:val="005039F8"/>
    <w:rsid w:val="005058A1"/>
    <w:rsid w:val="00505C3E"/>
    <w:rsid w:val="00512DE9"/>
    <w:rsid w:val="00513D3B"/>
    <w:rsid w:val="0051739C"/>
    <w:rsid w:val="00520095"/>
    <w:rsid w:val="00520D4F"/>
    <w:rsid w:val="005211B8"/>
    <w:rsid w:val="005234E7"/>
    <w:rsid w:val="0052590E"/>
    <w:rsid w:val="00526CBD"/>
    <w:rsid w:val="00527DB5"/>
    <w:rsid w:val="005329EA"/>
    <w:rsid w:val="00536859"/>
    <w:rsid w:val="00541FD1"/>
    <w:rsid w:val="00552E3B"/>
    <w:rsid w:val="0057055D"/>
    <w:rsid w:val="00591D78"/>
    <w:rsid w:val="0059535A"/>
    <w:rsid w:val="005A4D5E"/>
    <w:rsid w:val="005A53F4"/>
    <w:rsid w:val="005A7951"/>
    <w:rsid w:val="005B22CB"/>
    <w:rsid w:val="005B536F"/>
    <w:rsid w:val="005B7715"/>
    <w:rsid w:val="005C0BCA"/>
    <w:rsid w:val="005C1B9B"/>
    <w:rsid w:val="005E11A1"/>
    <w:rsid w:val="005E327B"/>
    <w:rsid w:val="005E4D3B"/>
    <w:rsid w:val="005F2A92"/>
    <w:rsid w:val="005F7A91"/>
    <w:rsid w:val="005F7D54"/>
    <w:rsid w:val="00602336"/>
    <w:rsid w:val="00604814"/>
    <w:rsid w:val="006105FE"/>
    <w:rsid w:val="00612418"/>
    <w:rsid w:val="00615675"/>
    <w:rsid w:val="00616F0B"/>
    <w:rsid w:val="00624C18"/>
    <w:rsid w:val="00633813"/>
    <w:rsid w:val="00633B68"/>
    <w:rsid w:val="00633D83"/>
    <w:rsid w:val="0063677B"/>
    <w:rsid w:val="00637EEB"/>
    <w:rsid w:val="00640D3A"/>
    <w:rsid w:val="00651187"/>
    <w:rsid w:val="006536F2"/>
    <w:rsid w:val="0065533C"/>
    <w:rsid w:val="00663D32"/>
    <w:rsid w:val="00664276"/>
    <w:rsid w:val="00665A8B"/>
    <w:rsid w:val="00666ACC"/>
    <w:rsid w:val="00667192"/>
    <w:rsid w:val="0066731C"/>
    <w:rsid w:val="00671143"/>
    <w:rsid w:val="00675881"/>
    <w:rsid w:val="00677155"/>
    <w:rsid w:val="00683BC0"/>
    <w:rsid w:val="006858A3"/>
    <w:rsid w:val="00691E28"/>
    <w:rsid w:val="00696233"/>
    <w:rsid w:val="006B4C69"/>
    <w:rsid w:val="006C134C"/>
    <w:rsid w:val="006C2592"/>
    <w:rsid w:val="006C2804"/>
    <w:rsid w:val="006C3512"/>
    <w:rsid w:val="006C3ACD"/>
    <w:rsid w:val="006C51BB"/>
    <w:rsid w:val="006C6A86"/>
    <w:rsid w:val="006C74D4"/>
    <w:rsid w:val="006D10C2"/>
    <w:rsid w:val="006D34F0"/>
    <w:rsid w:val="006E0519"/>
    <w:rsid w:val="006F3FB8"/>
    <w:rsid w:val="007001FA"/>
    <w:rsid w:val="00705099"/>
    <w:rsid w:val="00712989"/>
    <w:rsid w:val="007247B0"/>
    <w:rsid w:val="00725245"/>
    <w:rsid w:val="0072617F"/>
    <w:rsid w:val="00726F61"/>
    <w:rsid w:val="00730CA9"/>
    <w:rsid w:val="0073322E"/>
    <w:rsid w:val="00735DCC"/>
    <w:rsid w:val="00735F34"/>
    <w:rsid w:val="00737CC0"/>
    <w:rsid w:val="007426D8"/>
    <w:rsid w:val="00751109"/>
    <w:rsid w:val="007555F2"/>
    <w:rsid w:val="00760EF9"/>
    <w:rsid w:val="00761381"/>
    <w:rsid w:val="00762A37"/>
    <w:rsid w:val="00762DA6"/>
    <w:rsid w:val="0076781B"/>
    <w:rsid w:val="00767B16"/>
    <w:rsid w:val="007800CB"/>
    <w:rsid w:val="0078269A"/>
    <w:rsid w:val="007830A5"/>
    <w:rsid w:val="00783B2C"/>
    <w:rsid w:val="00785239"/>
    <w:rsid w:val="0079200C"/>
    <w:rsid w:val="0079558C"/>
    <w:rsid w:val="007A0557"/>
    <w:rsid w:val="007A0D18"/>
    <w:rsid w:val="007A6E96"/>
    <w:rsid w:val="007B5705"/>
    <w:rsid w:val="007C18A5"/>
    <w:rsid w:val="007C19EE"/>
    <w:rsid w:val="007C5B7D"/>
    <w:rsid w:val="007C65ED"/>
    <w:rsid w:val="007D618C"/>
    <w:rsid w:val="007D7832"/>
    <w:rsid w:val="007E2815"/>
    <w:rsid w:val="007E55D0"/>
    <w:rsid w:val="00800059"/>
    <w:rsid w:val="00800C3E"/>
    <w:rsid w:val="008028AF"/>
    <w:rsid w:val="00803404"/>
    <w:rsid w:val="00803480"/>
    <w:rsid w:val="008046D3"/>
    <w:rsid w:val="00804BB6"/>
    <w:rsid w:val="008064E5"/>
    <w:rsid w:val="00815436"/>
    <w:rsid w:val="00826922"/>
    <w:rsid w:val="00827237"/>
    <w:rsid w:val="0083304D"/>
    <w:rsid w:val="00843881"/>
    <w:rsid w:val="00845E62"/>
    <w:rsid w:val="00847DF9"/>
    <w:rsid w:val="00851BC1"/>
    <w:rsid w:val="00855DAE"/>
    <w:rsid w:val="00856C9D"/>
    <w:rsid w:val="00857205"/>
    <w:rsid w:val="008671F5"/>
    <w:rsid w:val="00867F16"/>
    <w:rsid w:val="00872897"/>
    <w:rsid w:val="00875BE2"/>
    <w:rsid w:val="00877C37"/>
    <w:rsid w:val="00882FC1"/>
    <w:rsid w:val="00884CF9"/>
    <w:rsid w:val="008A4749"/>
    <w:rsid w:val="008A780A"/>
    <w:rsid w:val="008B1BAF"/>
    <w:rsid w:val="008B61B0"/>
    <w:rsid w:val="008D50A0"/>
    <w:rsid w:val="008E0BC0"/>
    <w:rsid w:val="009008D1"/>
    <w:rsid w:val="009015B1"/>
    <w:rsid w:val="00903FDC"/>
    <w:rsid w:val="00905C1C"/>
    <w:rsid w:val="0092292B"/>
    <w:rsid w:val="00925DF7"/>
    <w:rsid w:val="00925F18"/>
    <w:rsid w:val="0092621D"/>
    <w:rsid w:val="009321C6"/>
    <w:rsid w:val="0093265A"/>
    <w:rsid w:val="009424FB"/>
    <w:rsid w:val="009474C3"/>
    <w:rsid w:val="0095155E"/>
    <w:rsid w:val="009537B5"/>
    <w:rsid w:val="00961F6D"/>
    <w:rsid w:val="009636ED"/>
    <w:rsid w:val="00966D60"/>
    <w:rsid w:val="0097114D"/>
    <w:rsid w:val="0097383D"/>
    <w:rsid w:val="009759B1"/>
    <w:rsid w:val="009805A2"/>
    <w:rsid w:val="00981E41"/>
    <w:rsid w:val="00984157"/>
    <w:rsid w:val="00984447"/>
    <w:rsid w:val="009926BE"/>
    <w:rsid w:val="00997D7D"/>
    <w:rsid w:val="009A22C3"/>
    <w:rsid w:val="009C287F"/>
    <w:rsid w:val="009C3A12"/>
    <w:rsid w:val="009C7811"/>
    <w:rsid w:val="009D09F5"/>
    <w:rsid w:val="009D633F"/>
    <w:rsid w:val="009E1B4F"/>
    <w:rsid w:val="009E6E84"/>
    <w:rsid w:val="009E7C59"/>
    <w:rsid w:val="009F18E2"/>
    <w:rsid w:val="00A06898"/>
    <w:rsid w:val="00A1029F"/>
    <w:rsid w:val="00A10313"/>
    <w:rsid w:val="00A138F5"/>
    <w:rsid w:val="00A13D1B"/>
    <w:rsid w:val="00A14811"/>
    <w:rsid w:val="00A1558C"/>
    <w:rsid w:val="00A15F51"/>
    <w:rsid w:val="00A17492"/>
    <w:rsid w:val="00A179DA"/>
    <w:rsid w:val="00A21EBF"/>
    <w:rsid w:val="00A222C4"/>
    <w:rsid w:val="00A22C17"/>
    <w:rsid w:val="00A2493C"/>
    <w:rsid w:val="00A24E3E"/>
    <w:rsid w:val="00A25F3B"/>
    <w:rsid w:val="00A3009C"/>
    <w:rsid w:val="00A31200"/>
    <w:rsid w:val="00A32400"/>
    <w:rsid w:val="00A35A47"/>
    <w:rsid w:val="00A35D4D"/>
    <w:rsid w:val="00A44FAD"/>
    <w:rsid w:val="00A4551C"/>
    <w:rsid w:val="00A459FE"/>
    <w:rsid w:val="00A45E17"/>
    <w:rsid w:val="00A4722F"/>
    <w:rsid w:val="00A52E0F"/>
    <w:rsid w:val="00A62E15"/>
    <w:rsid w:val="00A673CC"/>
    <w:rsid w:val="00A81731"/>
    <w:rsid w:val="00A8372E"/>
    <w:rsid w:val="00A91B83"/>
    <w:rsid w:val="00A91F77"/>
    <w:rsid w:val="00A9242B"/>
    <w:rsid w:val="00A95D95"/>
    <w:rsid w:val="00AA3286"/>
    <w:rsid w:val="00AA3E00"/>
    <w:rsid w:val="00AA582A"/>
    <w:rsid w:val="00AA6F47"/>
    <w:rsid w:val="00AB13B6"/>
    <w:rsid w:val="00AB2560"/>
    <w:rsid w:val="00AD23E2"/>
    <w:rsid w:val="00AE5FA6"/>
    <w:rsid w:val="00AF3B57"/>
    <w:rsid w:val="00AF46A0"/>
    <w:rsid w:val="00B0089D"/>
    <w:rsid w:val="00B013F9"/>
    <w:rsid w:val="00B01ACB"/>
    <w:rsid w:val="00B01F98"/>
    <w:rsid w:val="00B039CF"/>
    <w:rsid w:val="00B06A80"/>
    <w:rsid w:val="00B13423"/>
    <w:rsid w:val="00B1474B"/>
    <w:rsid w:val="00B21234"/>
    <w:rsid w:val="00B24E59"/>
    <w:rsid w:val="00B3153F"/>
    <w:rsid w:val="00B367E9"/>
    <w:rsid w:val="00B43A88"/>
    <w:rsid w:val="00B5692B"/>
    <w:rsid w:val="00B569F2"/>
    <w:rsid w:val="00B62DDC"/>
    <w:rsid w:val="00B828C8"/>
    <w:rsid w:val="00B84998"/>
    <w:rsid w:val="00B86479"/>
    <w:rsid w:val="00B92034"/>
    <w:rsid w:val="00B921F6"/>
    <w:rsid w:val="00B92826"/>
    <w:rsid w:val="00BA1168"/>
    <w:rsid w:val="00BB0465"/>
    <w:rsid w:val="00BB38FE"/>
    <w:rsid w:val="00BB4856"/>
    <w:rsid w:val="00BB4DCE"/>
    <w:rsid w:val="00BC289A"/>
    <w:rsid w:val="00BD3C78"/>
    <w:rsid w:val="00BD7D59"/>
    <w:rsid w:val="00BE0027"/>
    <w:rsid w:val="00BF3D36"/>
    <w:rsid w:val="00BF473A"/>
    <w:rsid w:val="00BF740E"/>
    <w:rsid w:val="00C11245"/>
    <w:rsid w:val="00C1156B"/>
    <w:rsid w:val="00C12758"/>
    <w:rsid w:val="00C1368C"/>
    <w:rsid w:val="00C336BE"/>
    <w:rsid w:val="00C34768"/>
    <w:rsid w:val="00C374A2"/>
    <w:rsid w:val="00C412F2"/>
    <w:rsid w:val="00C458AA"/>
    <w:rsid w:val="00C5304A"/>
    <w:rsid w:val="00C5423F"/>
    <w:rsid w:val="00C54AEE"/>
    <w:rsid w:val="00C57C59"/>
    <w:rsid w:val="00C63828"/>
    <w:rsid w:val="00C63EF8"/>
    <w:rsid w:val="00C64695"/>
    <w:rsid w:val="00C65FB9"/>
    <w:rsid w:val="00C71961"/>
    <w:rsid w:val="00C75F04"/>
    <w:rsid w:val="00C76F4C"/>
    <w:rsid w:val="00C828D0"/>
    <w:rsid w:val="00C87FB5"/>
    <w:rsid w:val="00CA1C84"/>
    <w:rsid w:val="00CA4D18"/>
    <w:rsid w:val="00CA7070"/>
    <w:rsid w:val="00CB2DD0"/>
    <w:rsid w:val="00CB4E65"/>
    <w:rsid w:val="00CB5B79"/>
    <w:rsid w:val="00CB7629"/>
    <w:rsid w:val="00CB7CC3"/>
    <w:rsid w:val="00CC1A5A"/>
    <w:rsid w:val="00CC2C79"/>
    <w:rsid w:val="00CC49D6"/>
    <w:rsid w:val="00CC71D0"/>
    <w:rsid w:val="00CC7E30"/>
    <w:rsid w:val="00CD423C"/>
    <w:rsid w:val="00CD5BD1"/>
    <w:rsid w:val="00CD745E"/>
    <w:rsid w:val="00CE50A8"/>
    <w:rsid w:val="00CF2929"/>
    <w:rsid w:val="00CF6D9A"/>
    <w:rsid w:val="00D02400"/>
    <w:rsid w:val="00D026CD"/>
    <w:rsid w:val="00D057C9"/>
    <w:rsid w:val="00D05FBF"/>
    <w:rsid w:val="00D10617"/>
    <w:rsid w:val="00D12C97"/>
    <w:rsid w:val="00D15D76"/>
    <w:rsid w:val="00D170E2"/>
    <w:rsid w:val="00D22D7A"/>
    <w:rsid w:val="00D32521"/>
    <w:rsid w:val="00D3415E"/>
    <w:rsid w:val="00D5001B"/>
    <w:rsid w:val="00D574DE"/>
    <w:rsid w:val="00D72DC2"/>
    <w:rsid w:val="00D8446C"/>
    <w:rsid w:val="00D8601B"/>
    <w:rsid w:val="00D91459"/>
    <w:rsid w:val="00D93DD5"/>
    <w:rsid w:val="00D94A67"/>
    <w:rsid w:val="00DA0CFB"/>
    <w:rsid w:val="00DA2014"/>
    <w:rsid w:val="00DA3792"/>
    <w:rsid w:val="00DA4650"/>
    <w:rsid w:val="00DA56B8"/>
    <w:rsid w:val="00DA69E7"/>
    <w:rsid w:val="00DB1749"/>
    <w:rsid w:val="00DD076A"/>
    <w:rsid w:val="00DE068A"/>
    <w:rsid w:val="00DE3B0D"/>
    <w:rsid w:val="00DE49CE"/>
    <w:rsid w:val="00DE54B6"/>
    <w:rsid w:val="00DE6D5A"/>
    <w:rsid w:val="00DF1B70"/>
    <w:rsid w:val="00DF27F6"/>
    <w:rsid w:val="00E01D9A"/>
    <w:rsid w:val="00E24457"/>
    <w:rsid w:val="00E309D7"/>
    <w:rsid w:val="00E3140D"/>
    <w:rsid w:val="00E3405C"/>
    <w:rsid w:val="00E35C74"/>
    <w:rsid w:val="00E46D8D"/>
    <w:rsid w:val="00E53BC2"/>
    <w:rsid w:val="00E542C5"/>
    <w:rsid w:val="00E55F97"/>
    <w:rsid w:val="00E5706E"/>
    <w:rsid w:val="00E67C46"/>
    <w:rsid w:val="00E73EDD"/>
    <w:rsid w:val="00E74C96"/>
    <w:rsid w:val="00E80769"/>
    <w:rsid w:val="00E82640"/>
    <w:rsid w:val="00EA3FF8"/>
    <w:rsid w:val="00EB3485"/>
    <w:rsid w:val="00EB75C7"/>
    <w:rsid w:val="00EC3F11"/>
    <w:rsid w:val="00ED55B1"/>
    <w:rsid w:val="00EE7C98"/>
    <w:rsid w:val="00EF1F61"/>
    <w:rsid w:val="00EF254D"/>
    <w:rsid w:val="00EF4C1D"/>
    <w:rsid w:val="00EF556B"/>
    <w:rsid w:val="00F00001"/>
    <w:rsid w:val="00F007EC"/>
    <w:rsid w:val="00F01A7C"/>
    <w:rsid w:val="00F05F30"/>
    <w:rsid w:val="00F113B4"/>
    <w:rsid w:val="00F1373D"/>
    <w:rsid w:val="00F15E2A"/>
    <w:rsid w:val="00F22DB3"/>
    <w:rsid w:val="00F270B2"/>
    <w:rsid w:val="00F27569"/>
    <w:rsid w:val="00F278D8"/>
    <w:rsid w:val="00F31427"/>
    <w:rsid w:val="00F40DB0"/>
    <w:rsid w:val="00F4467A"/>
    <w:rsid w:val="00F45C94"/>
    <w:rsid w:val="00F462D8"/>
    <w:rsid w:val="00F64F62"/>
    <w:rsid w:val="00F72FEC"/>
    <w:rsid w:val="00F807AE"/>
    <w:rsid w:val="00F8375C"/>
    <w:rsid w:val="00F903BC"/>
    <w:rsid w:val="00F939DE"/>
    <w:rsid w:val="00FA672A"/>
    <w:rsid w:val="00FA6779"/>
    <w:rsid w:val="00FC3ED8"/>
    <w:rsid w:val="00FC7826"/>
    <w:rsid w:val="00FD0276"/>
    <w:rsid w:val="00FD05BF"/>
    <w:rsid w:val="00FD6078"/>
    <w:rsid w:val="00FD6985"/>
    <w:rsid w:val="00FE0068"/>
    <w:rsid w:val="00FE03C4"/>
    <w:rsid w:val="00FE0EA4"/>
    <w:rsid w:val="00FE1DA2"/>
    <w:rsid w:val="00FE6C9C"/>
    <w:rsid w:val="00FF0123"/>
    <w:rsid w:val="00FF0645"/>
    <w:rsid w:val="00FF2D8F"/>
    <w:rsid w:val="00FF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50"/>
        <o:r id="V:Rule9" type="connector" idref="#_x0000_s1040"/>
        <o:r id="V:Rule10" type="connector" idref="#_x0000_s1042"/>
        <o:r id="V:Rule11" type="connector" idref="#_x0000_s1041"/>
        <o:r id="V:Rule12" type="connector" idref="#_x0000_s1048"/>
        <o:r id="V:Rule13" type="connector" idref="#_x0000_s1043"/>
        <o:r id="V:Rule14" type="connector" idref="#_x0000_s1045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7B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7BA8"/>
    <w:rPr>
      <w:sz w:val="18"/>
      <w:szCs w:val="18"/>
    </w:rPr>
  </w:style>
  <w:style w:type="paragraph" w:styleId="a4">
    <w:name w:val="List Paragraph"/>
    <w:basedOn w:val="a"/>
    <w:uiPriority w:val="34"/>
    <w:qFormat/>
    <w:rsid w:val="001E738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AF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F46A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F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F46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4CB14-6396-4253-89EF-0CEBB378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</dc:creator>
  <cp:lastModifiedBy>sjtu</cp:lastModifiedBy>
  <cp:revision>3</cp:revision>
  <dcterms:created xsi:type="dcterms:W3CDTF">2012-10-22T08:41:00Z</dcterms:created>
  <dcterms:modified xsi:type="dcterms:W3CDTF">2012-10-22T09:13:00Z</dcterms:modified>
</cp:coreProperties>
</file>